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9" w:rsidRPr="00FD1B27" w:rsidRDefault="00FD1B27" w:rsidP="000B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МО "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Чемальское сельское поселение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222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FD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B5AD9" w:rsidRPr="00F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868"/>
        <w:gridCol w:w="1857"/>
      </w:tblGrid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2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222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FD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880950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FD01A6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2851,6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FD01A6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2253,4</w:t>
            </w:r>
          </w:p>
        </w:tc>
      </w:tr>
    </w:tbl>
    <w:p w:rsidR="000B5AD9" w:rsidRDefault="000B5AD9" w:rsidP="000B5AD9"/>
    <w:p w:rsidR="002F3429" w:rsidRDefault="002F3429" w:rsidP="002F3429"/>
    <w:p w:rsidR="00FD01A6" w:rsidRPr="005D5E93" w:rsidRDefault="00FD01A6" w:rsidP="00FD01A6">
      <w:pPr>
        <w:shd w:val="clear" w:color="auto" w:fill="97C8D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036"/>
          <w:sz w:val="20"/>
          <w:szCs w:val="20"/>
        </w:rPr>
      </w:pP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Сведения</w:t>
      </w:r>
      <w:r w:rsidRPr="005D5E93">
        <w:rPr>
          <w:rFonts w:ascii="Tahoma" w:eastAsia="Times New Roman" w:hAnsi="Tahoma" w:cs="Tahoma"/>
          <w:b/>
          <w:bCs/>
          <w:color w:val="173036"/>
          <w:sz w:val="20"/>
        </w:rPr>
        <w:t> 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br/>
        <w:t>о ходе исполнения бюджета МО "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Чемальское сельское поселение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"</w:t>
      </w:r>
      <w:r w:rsidRPr="005D5E93">
        <w:rPr>
          <w:rFonts w:ascii="Tahoma" w:eastAsia="Times New Roman" w:hAnsi="Tahoma" w:cs="Tahoma"/>
          <w:b/>
          <w:bCs/>
          <w:color w:val="173036"/>
          <w:sz w:val="20"/>
        </w:rPr>
        <w:t> 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br/>
        <w:t>по состоянию на 01.0</w:t>
      </w:r>
      <w:r w:rsidR="0022285B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4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.201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t>9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г.</w:t>
      </w:r>
    </w:p>
    <w:p w:rsidR="00FD01A6" w:rsidRPr="005D5E93" w:rsidRDefault="00FD01A6" w:rsidP="00FD01A6">
      <w:pPr>
        <w:shd w:val="clear" w:color="auto" w:fill="97C8D3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036"/>
          <w:sz w:val="20"/>
          <w:szCs w:val="20"/>
        </w:rPr>
      </w:pP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тыс.руб.</w:t>
      </w:r>
    </w:p>
    <w:tbl>
      <w:tblPr>
        <w:tblW w:w="5000" w:type="pct"/>
        <w:tblInd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97C8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029"/>
        <w:gridCol w:w="1382"/>
        <w:gridCol w:w="1844"/>
      </w:tblGrid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16F4A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2285B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Лимит на 201</w:t>
            </w:r>
            <w:r w:rsidR="0022285B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9</w:t>
            </w:r>
            <w:bookmarkStart w:id="0" w:name="_GoBack"/>
            <w:bookmarkEnd w:id="0"/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16F4A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5D5E93" w:rsidRDefault="00FD01A6" w:rsidP="00216F4A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% исполнения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9A043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14369,9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1816,3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DB0B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12,64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963B1A" w:rsidRDefault="009A0439" w:rsidP="00216F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10430,5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963B1A" w:rsidRDefault="00FD01A6" w:rsidP="00216F4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1318,2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DB0B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12,64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9A043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3939,4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FD01A6" w:rsidRDefault="00FD01A6" w:rsidP="00FD01A6">
            <w:pPr>
              <w:pStyle w:val="a3"/>
              <w:spacing w:before="14" w:beforeAutospacing="0"/>
              <w:jc w:val="center"/>
              <w:rPr>
                <w:color w:val="173036"/>
              </w:rPr>
            </w:pPr>
            <w:r>
              <w:rPr>
                <w:color w:val="173036"/>
              </w:rPr>
              <w:t>498,1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DB0BA6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12,64</w:t>
            </w: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963B1A" w:rsidRDefault="009A0439" w:rsidP="0021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15955,9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D01A6" w:rsidRPr="00C36851" w:rsidRDefault="00FD01A6" w:rsidP="0021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2923,9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7403BC" w:rsidRDefault="00DB0B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18,32</w:t>
            </w:r>
          </w:p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</w:p>
        </w:tc>
      </w:tr>
      <w:tr w:rsidR="00FD01A6" w:rsidRPr="005D5E93" w:rsidTr="00216F4A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Профицит/дефицит (+;-)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9A043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1586,0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9A0439" w:rsidP="00216F4A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478,4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01A6" w:rsidRPr="00963B1A" w:rsidRDefault="00FD01A6" w:rsidP="00216F4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х</w:t>
            </w:r>
          </w:p>
        </w:tc>
      </w:tr>
    </w:tbl>
    <w:p w:rsidR="00FD01A6" w:rsidRDefault="00FD01A6" w:rsidP="00FD01A6"/>
    <w:p w:rsidR="002F3429" w:rsidRDefault="002F3429" w:rsidP="002F3429"/>
    <w:sectPr w:rsidR="002F3429" w:rsidSect="0089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0"/>
    <w:rsid w:val="0001144B"/>
    <w:rsid w:val="00012E58"/>
    <w:rsid w:val="000A3906"/>
    <w:rsid w:val="000B5AD9"/>
    <w:rsid w:val="001D71EE"/>
    <w:rsid w:val="001F66B6"/>
    <w:rsid w:val="0022285B"/>
    <w:rsid w:val="0024739B"/>
    <w:rsid w:val="002A6DB0"/>
    <w:rsid w:val="002F3429"/>
    <w:rsid w:val="003457E4"/>
    <w:rsid w:val="004B76AA"/>
    <w:rsid w:val="00504BD9"/>
    <w:rsid w:val="005F70B3"/>
    <w:rsid w:val="0060190B"/>
    <w:rsid w:val="006928AD"/>
    <w:rsid w:val="006A4223"/>
    <w:rsid w:val="0079123A"/>
    <w:rsid w:val="007C1ACD"/>
    <w:rsid w:val="007E0EFE"/>
    <w:rsid w:val="00835742"/>
    <w:rsid w:val="00850321"/>
    <w:rsid w:val="00880950"/>
    <w:rsid w:val="00895A65"/>
    <w:rsid w:val="00904C0A"/>
    <w:rsid w:val="00910341"/>
    <w:rsid w:val="00945B66"/>
    <w:rsid w:val="009A0439"/>
    <w:rsid w:val="009E59C7"/>
    <w:rsid w:val="00A44A38"/>
    <w:rsid w:val="00B479ED"/>
    <w:rsid w:val="00B7560C"/>
    <w:rsid w:val="00B9650B"/>
    <w:rsid w:val="00CA0635"/>
    <w:rsid w:val="00DB0BA6"/>
    <w:rsid w:val="00DF342D"/>
    <w:rsid w:val="00E310FD"/>
    <w:rsid w:val="00E577E4"/>
    <w:rsid w:val="00EB61FE"/>
    <w:rsid w:val="00EE0BA7"/>
    <w:rsid w:val="00F703CB"/>
    <w:rsid w:val="00F804F2"/>
    <w:rsid w:val="00FD01A6"/>
    <w:rsid w:val="00FD1B27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0EF8"/>
  <w15:docId w15:val="{9E8F2323-AC42-4B8B-801F-50EE365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F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2</cp:revision>
  <dcterms:created xsi:type="dcterms:W3CDTF">2019-07-17T07:05:00Z</dcterms:created>
  <dcterms:modified xsi:type="dcterms:W3CDTF">2019-07-17T07:05:00Z</dcterms:modified>
</cp:coreProperties>
</file>