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8C9" w:rsidRDefault="009768C9" w:rsidP="00EF2AD3">
      <w:pPr>
        <w:rPr>
          <w:rFonts w:ascii="Times New Roman" w:hAnsi="Times New Roman" w:cs="Times New Roman"/>
          <w:sz w:val="28"/>
          <w:szCs w:val="28"/>
        </w:rPr>
      </w:pPr>
    </w:p>
    <w:p w:rsidR="009D580D" w:rsidRPr="009D580D" w:rsidRDefault="009D580D" w:rsidP="009D580D">
      <w:pPr>
        <w:jc w:val="center"/>
        <w:rPr>
          <w:rFonts w:ascii="Times New Roman" w:hAnsi="Times New Roman" w:cs="Times New Roman"/>
          <w:sz w:val="28"/>
          <w:szCs w:val="28"/>
        </w:rPr>
      </w:pPr>
      <w:r w:rsidRPr="009D580D">
        <w:rPr>
          <w:rFonts w:ascii="Times New Roman" w:hAnsi="Times New Roman" w:cs="Times New Roman"/>
          <w:sz w:val="28"/>
          <w:szCs w:val="28"/>
        </w:rPr>
        <w:t>ОБЪЯВЛЕНИЕ</w:t>
      </w:r>
    </w:p>
    <w:p w:rsidR="001275F2" w:rsidRDefault="001275F2" w:rsidP="001275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ноября</w:t>
      </w:r>
      <w:r w:rsidRPr="00E7583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75831">
        <w:rPr>
          <w:rFonts w:ascii="Times New Roman" w:hAnsi="Times New Roman" w:cs="Times New Roman"/>
          <w:sz w:val="28"/>
          <w:szCs w:val="28"/>
        </w:rPr>
        <w:t xml:space="preserve"> года в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75831">
        <w:rPr>
          <w:rFonts w:ascii="Times New Roman" w:hAnsi="Times New Roman" w:cs="Times New Roman"/>
          <w:sz w:val="28"/>
          <w:szCs w:val="28"/>
        </w:rPr>
        <w:t>-00 в районном Доме Культуры в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831">
        <w:rPr>
          <w:rFonts w:ascii="Times New Roman" w:hAnsi="Times New Roman" w:cs="Times New Roman"/>
          <w:sz w:val="28"/>
          <w:szCs w:val="28"/>
        </w:rPr>
        <w:t>Чемал</w:t>
      </w:r>
      <w:r w:rsidR="00E17486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75831">
        <w:rPr>
          <w:rFonts w:ascii="Times New Roman" w:hAnsi="Times New Roman" w:cs="Times New Roman"/>
          <w:sz w:val="28"/>
          <w:szCs w:val="28"/>
        </w:rPr>
        <w:t>соответствии с государственной программой Республики Алтай «Формирование современной городской среды», утвержденной постановлением Правительства Республики Алтай 29 августа 2017 № 217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5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 проводится заключительное собрание граждан по определению параметров объекта благоустройства</w:t>
      </w:r>
      <w:r w:rsidR="00764F1A">
        <w:rPr>
          <w:rFonts w:ascii="Times New Roman" w:hAnsi="Times New Roman" w:cs="Times New Roman"/>
          <w:sz w:val="28"/>
          <w:szCs w:val="28"/>
        </w:rPr>
        <w:t xml:space="preserve"> «</w:t>
      </w:r>
      <w:r w:rsidR="00E17486">
        <w:rPr>
          <w:rFonts w:ascii="Times New Roman" w:hAnsi="Times New Roman" w:cs="Times New Roman"/>
          <w:sz w:val="28"/>
          <w:szCs w:val="28"/>
        </w:rPr>
        <w:t>Памятное место по улице Дворникова в селе Чемал»,</w:t>
      </w:r>
      <w:r>
        <w:rPr>
          <w:rFonts w:ascii="Times New Roman" w:hAnsi="Times New Roman" w:cs="Times New Roman"/>
          <w:sz w:val="28"/>
          <w:szCs w:val="28"/>
        </w:rPr>
        <w:t xml:space="preserve"> реализация которого запланирована на 2020 год в рамках проекта «Инициативы граждан».</w:t>
      </w:r>
    </w:p>
    <w:p w:rsidR="00E75831" w:rsidRPr="00E75831" w:rsidRDefault="001275F2" w:rsidP="00B460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A729E">
        <w:rPr>
          <w:rFonts w:ascii="Times New Roman" w:hAnsi="Times New Roman" w:cs="Times New Roman"/>
          <w:sz w:val="28"/>
          <w:szCs w:val="28"/>
        </w:rPr>
        <w:t xml:space="preserve">нести свое предложение по </w:t>
      </w:r>
      <w:r>
        <w:rPr>
          <w:rFonts w:ascii="Times New Roman" w:hAnsi="Times New Roman" w:cs="Times New Roman"/>
          <w:sz w:val="28"/>
          <w:szCs w:val="28"/>
        </w:rPr>
        <w:t xml:space="preserve">дизайн-проекту </w:t>
      </w:r>
      <w:r w:rsidR="00E17486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3A729E">
        <w:rPr>
          <w:rFonts w:ascii="Times New Roman" w:hAnsi="Times New Roman" w:cs="Times New Roman"/>
          <w:sz w:val="28"/>
          <w:szCs w:val="28"/>
        </w:rPr>
        <w:t>благоустройств</w:t>
      </w:r>
      <w:r w:rsidR="00E17486">
        <w:rPr>
          <w:rFonts w:ascii="Times New Roman" w:hAnsi="Times New Roman" w:cs="Times New Roman"/>
          <w:sz w:val="28"/>
          <w:szCs w:val="28"/>
        </w:rPr>
        <w:t>а</w:t>
      </w:r>
      <w:r w:rsidR="003A729E">
        <w:rPr>
          <w:rFonts w:ascii="Times New Roman" w:hAnsi="Times New Roman" w:cs="Times New Roman"/>
          <w:sz w:val="28"/>
          <w:szCs w:val="28"/>
        </w:rPr>
        <w:t xml:space="preserve"> </w:t>
      </w:r>
      <w:r w:rsidR="003A729E" w:rsidRPr="005261A7">
        <w:rPr>
          <w:rFonts w:ascii="Times New Roman" w:hAnsi="Times New Roman" w:cs="Times New Roman"/>
          <w:sz w:val="28"/>
          <w:szCs w:val="28"/>
        </w:rPr>
        <w:t xml:space="preserve">можно в здании </w:t>
      </w:r>
      <w:r w:rsidR="003A729E">
        <w:rPr>
          <w:rFonts w:ascii="Times New Roman" w:hAnsi="Times New Roman" w:cs="Times New Roman"/>
          <w:sz w:val="28"/>
          <w:szCs w:val="28"/>
        </w:rPr>
        <w:t xml:space="preserve">сельской администрации Чемальского сельского поселения </w:t>
      </w:r>
      <w:r w:rsidR="003A729E" w:rsidRPr="005261A7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spellStart"/>
      <w:r w:rsidR="003A729E">
        <w:rPr>
          <w:rFonts w:ascii="Times New Roman" w:hAnsi="Times New Roman" w:cs="Times New Roman"/>
          <w:sz w:val="28"/>
          <w:szCs w:val="28"/>
        </w:rPr>
        <w:t>с.Чемал</w:t>
      </w:r>
      <w:proofErr w:type="spellEnd"/>
      <w:r w:rsidR="003A729E">
        <w:rPr>
          <w:rFonts w:ascii="Times New Roman" w:hAnsi="Times New Roman" w:cs="Times New Roman"/>
          <w:sz w:val="28"/>
          <w:szCs w:val="28"/>
        </w:rPr>
        <w:t xml:space="preserve">, ул. Пчелкина, 64, </w:t>
      </w:r>
      <w:proofErr w:type="spellStart"/>
      <w:r w:rsidR="003A729E" w:rsidRPr="005261A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A729E" w:rsidRPr="005261A7">
        <w:rPr>
          <w:rFonts w:ascii="Times New Roman" w:hAnsi="Times New Roman" w:cs="Times New Roman"/>
          <w:sz w:val="28"/>
          <w:szCs w:val="28"/>
        </w:rPr>
        <w:t xml:space="preserve">. № </w:t>
      </w:r>
      <w:r w:rsidR="003A729E">
        <w:rPr>
          <w:rFonts w:ascii="Times New Roman" w:hAnsi="Times New Roman" w:cs="Times New Roman"/>
          <w:sz w:val="28"/>
          <w:szCs w:val="28"/>
        </w:rPr>
        <w:t>4</w:t>
      </w:r>
      <w:r w:rsidR="004B4F7B">
        <w:rPr>
          <w:rFonts w:ascii="Times New Roman" w:hAnsi="Times New Roman" w:cs="Times New Roman"/>
          <w:sz w:val="28"/>
          <w:szCs w:val="28"/>
        </w:rPr>
        <w:t>,</w:t>
      </w:r>
      <w:r w:rsidR="003A729E">
        <w:rPr>
          <w:rFonts w:ascii="Times New Roman" w:hAnsi="Times New Roman" w:cs="Times New Roman"/>
          <w:sz w:val="28"/>
          <w:szCs w:val="28"/>
        </w:rPr>
        <w:t xml:space="preserve"> </w:t>
      </w:r>
      <w:r w:rsidR="003A729E" w:rsidRPr="005261A7">
        <w:rPr>
          <w:rFonts w:ascii="Times New Roman" w:hAnsi="Times New Roman" w:cs="Times New Roman"/>
          <w:sz w:val="28"/>
          <w:szCs w:val="28"/>
        </w:rPr>
        <w:t xml:space="preserve">до </w:t>
      </w:r>
      <w:r w:rsidR="00E17486">
        <w:rPr>
          <w:rFonts w:ascii="Times New Roman" w:hAnsi="Times New Roman" w:cs="Times New Roman"/>
          <w:sz w:val="28"/>
          <w:szCs w:val="28"/>
        </w:rPr>
        <w:t>08 ноября</w:t>
      </w:r>
      <w:r w:rsidR="003A729E" w:rsidRPr="005261A7">
        <w:rPr>
          <w:rFonts w:ascii="Times New Roman" w:hAnsi="Times New Roman" w:cs="Times New Roman"/>
          <w:sz w:val="28"/>
          <w:szCs w:val="28"/>
        </w:rPr>
        <w:t xml:space="preserve"> 201</w:t>
      </w:r>
      <w:r w:rsidR="003A729E">
        <w:rPr>
          <w:rFonts w:ascii="Times New Roman" w:hAnsi="Times New Roman" w:cs="Times New Roman"/>
          <w:sz w:val="28"/>
          <w:szCs w:val="28"/>
        </w:rPr>
        <w:t>9</w:t>
      </w:r>
      <w:r w:rsidR="003A729E" w:rsidRPr="005261A7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5261A7" w:rsidRDefault="005261A7" w:rsidP="00E75831">
      <w:pPr>
        <w:rPr>
          <w:rFonts w:ascii="Times New Roman" w:hAnsi="Times New Roman" w:cs="Times New Roman"/>
          <w:sz w:val="28"/>
          <w:szCs w:val="28"/>
        </w:rPr>
      </w:pPr>
    </w:p>
    <w:p w:rsidR="00271F05" w:rsidRDefault="00F866F4" w:rsidP="005261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Чемальского сельского поселения</w:t>
      </w:r>
    </w:p>
    <w:p w:rsidR="006B1D2E" w:rsidRDefault="006B1D2E" w:rsidP="005261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1D2E" w:rsidRDefault="006B1D2E" w:rsidP="005261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1D2E" w:rsidRDefault="006B1D2E" w:rsidP="005261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1D2E" w:rsidRDefault="006B1D2E" w:rsidP="005261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1D2E" w:rsidRDefault="006B1D2E" w:rsidP="005261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1D2E" w:rsidRDefault="006B1D2E" w:rsidP="005261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1D2E" w:rsidRDefault="006B1D2E" w:rsidP="005261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1D2E" w:rsidRDefault="006B1D2E" w:rsidP="005261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1D2E" w:rsidRDefault="006B1D2E" w:rsidP="005261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1D2E" w:rsidRDefault="006B1D2E" w:rsidP="005261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1D2E" w:rsidRPr="00732C98" w:rsidRDefault="006B1D2E" w:rsidP="006B1D2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B1D2E" w:rsidRPr="00732C98" w:rsidSect="00E00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605AE"/>
    <w:multiLevelType w:val="hybridMultilevel"/>
    <w:tmpl w:val="4EA2E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8C9"/>
    <w:rsid w:val="00037721"/>
    <w:rsid w:val="0005284E"/>
    <w:rsid w:val="0006290A"/>
    <w:rsid w:val="00083EC0"/>
    <w:rsid w:val="0009280C"/>
    <w:rsid w:val="00093D55"/>
    <w:rsid w:val="000A1534"/>
    <w:rsid w:val="000A2ECD"/>
    <w:rsid w:val="000E4863"/>
    <w:rsid w:val="001275F2"/>
    <w:rsid w:val="001333B6"/>
    <w:rsid w:val="001406E0"/>
    <w:rsid w:val="001448D7"/>
    <w:rsid w:val="00153D6A"/>
    <w:rsid w:val="00166339"/>
    <w:rsid w:val="00181600"/>
    <w:rsid w:val="00187F63"/>
    <w:rsid w:val="0019679A"/>
    <w:rsid w:val="001C1D04"/>
    <w:rsid w:val="0022539E"/>
    <w:rsid w:val="002331BC"/>
    <w:rsid w:val="002613D1"/>
    <w:rsid w:val="002655D7"/>
    <w:rsid w:val="00271F05"/>
    <w:rsid w:val="0028470B"/>
    <w:rsid w:val="00287DDA"/>
    <w:rsid w:val="002903DB"/>
    <w:rsid w:val="00296A7B"/>
    <w:rsid w:val="002A0992"/>
    <w:rsid w:val="002A529E"/>
    <w:rsid w:val="002E0737"/>
    <w:rsid w:val="002E6B59"/>
    <w:rsid w:val="0030520F"/>
    <w:rsid w:val="00313C9B"/>
    <w:rsid w:val="00320BF8"/>
    <w:rsid w:val="003215B3"/>
    <w:rsid w:val="00351697"/>
    <w:rsid w:val="003660CC"/>
    <w:rsid w:val="003A729E"/>
    <w:rsid w:val="00413A84"/>
    <w:rsid w:val="00433C22"/>
    <w:rsid w:val="004440C2"/>
    <w:rsid w:val="0048344F"/>
    <w:rsid w:val="004B4F7B"/>
    <w:rsid w:val="004D7597"/>
    <w:rsid w:val="004E6AE6"/>
    <w:rsid w:val="004F62C8"/>
    <w:rsid w:val="005052AF"/>
    <w:rsid w:val="00515BD2"/>
    <w:rsid w:val="005261A7"/>
    <w:rsid w:val="00547A7F"/>
    <w:rsid w:val="00575397"/>
    <w:rsid w:val="00581BB2"/>
    <w:rsid w:val="005B0196"/>
    <w:rsid w:val="005B1F09"/>
    <w:rsid w:val="005B6C1B"/>
    <w:rsid w:val="0069377E"/>
    <w:rsid w:val="006B1D2E"/>
    <w:rsid w:val="006B7A60"/>
    <w:rsid w:val="006D1C44"/>
    <w:rsid w:val="00721EFE"/>
    <w:rsid w:val="00721F49"/>
    <w:rsid w:val="00732C98"/>
    <w:rsid w:val="00764F1A"/>
    <w:rsid w:val="00783270"/>
    <w:rsid w:val="00783456"/>
    <w:rsid w:val="007C05D1"/>
    <w:rsid w:val="007D2A84"/>
    <w:rsid w:val="00825E49"/>
    <w:rsid w:val="0083402B"/>
    <w:rsid w:val="0089255E"/>
    <w:rsid w:val="00894ECC"/>
    <w:rsid w:val="00895B54"/>
    <w:rsid w:val="008A0ADA"/>
    <w:rsid w:val="008E649C"/>
    <w:rsid w:val="0090053C"/>
    <w:rsid w:val="00952C71"/>
    <w:rsid w:val="009562D0"/>
    <w:rsid w:val="00960FE7"/>
    <w:rsid w:val="00965D78"/>
    <w:rsid w:val="009768C9"/>
    <w:rsid w:val="009A5011"/>
    <w:rsid w:val="009D580D"/>
    <w:rsid w:val="009D7E9C"/>
    <w:rsid w:val="009F4915"/>
    <w:rsid w:val="00A82825"/>
    <w:rsid w:val="00AF1BEC"/>
    <w:rsid w:val="00B05C54"/>
    <w:rsid w:val="00B32766"/>
    <w:rsid w:val="00B460B9"/>
    <w:rsid w:val="00B508BD"/>
    <w:rsid w:val="00B76528"/>
    <w:rsid w:val="00C05667"/>
    <w:rsid w:val="00C31573"/>
    <w:rsid w:val="00C53161"/>
    <w:rsid w:val="00CB56FF"/>
    <w:rsid w:val="00CD759E"/>
    <w:rsid w:val="00CE229B"/>
    <w:rsid w:val="00CE7EC8"/>
    <w:rsid w:val="00D15146"/>
    <w:rsid w:val="00D535AB"/>
    <w:rsid w:val="00D75412"/>
    <w:rsid w:val="00D76B79"/>
    <w:rsid w:val="00D84C14"/>
    <w:rsid w:val="00DB7B84"/>
    <w:rsid w:val="00DC1A4F"/>
    <w:rsid w:val="00DD2033"/>
    <w:rsid w:val="00E00FD2"/>
    <w:rsid w:val="00E17486"/>
    <w:rsid w:val="00E23959"/>
    <w:rsid w:val="00E25346"/>
    <w:rsid w:val="00E26FC7"/>
    <w:rsid w:val="00E4615D"/>
    <w:rsid w:val="00E75831"/>
    <w:rsid w:val="00EB5F3D"/>
    <w:rsid w:val="00EF2AD3"/>
    <w:rsid w:val="00EF7FB1"/>
    <w:rsid w:val="00F3637C"/>
    <w:rsid w:val="00F6705C"/>
    <w:rsid w:val="00F77B4D"/>
    <w:rsid w:val="00F866F4"/>
    <w:rsid w:val="00FB14D6"/>
    <w:rsid w:val="00FC75BF"/>
    <w:rsid w:val="00FF032B"/>
    <w:rsid w:val="00FF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E68F"/>
  <w15:docId w15:val="{5DD74214-C819-4D0B-B393-5462677B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0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2016-02-01T05:18:00Z</cp:lastPrinted>
  <dcterms:created xsi:type="dcterms:W3CDTF">2019-08-26T09:09:00Z</dcterms:created>
  <dcterms:modified xsi:type="dcterms:W3CDTF">2019-10-14T10:48:00Z</dcterms:modified>
</cp:coreProperties>
</file>