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9" w:rsidRPr="00FD1B27" w:rsidRDefault="00FD1B27" w:rsidP="000B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МО "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Чемальское сельское поселение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8E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8E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B5AD9" w:rsidRPr="00F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6994"/>
        <w:gridCol w:w="1862"/>
      </w:tblGrid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8E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E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880950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8E064D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8E064D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1512,4</w:t>
            </w:r>
          </w:p>
        </w:tc>
      </w:tr>
    </w:tbl>
    <w:p w:rsidR="000B5AD9" w:rsidRDefault="000B5AD9" w:rsidP="000B5AD9"/>
    <w:p w:rsidR="002F3429" w:rsidRDefault="002F3429" w:rsidP="002F3429"/>
    <w:p w:rsidR="00FD01A6" w:rsidRPr="005D5E93" w:rsidRDefault="00FD01A6" w:rsidP="00FD01A6">
      <w:pPr>
        <w:shd w:val="clear" w:color="auto" w:fill="97C8D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036"/>
          <w:sz w:val="20"/>
          <w:szCs w:val="20"/>
        </w:rPr>
      </w:pP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Сведения</w:t>
      </w:r>
      <w:r w:rsidRPr="005D5E93">
        <w:rPr>
          <w:rFonts w:ascii="Tahoma" w:eastAsia="Times New Roman" w:hAnsi="Tahoma" w:cs="Tahoma"/>
          <w:b/>
          <w:bCs/>
          <w:color w:val="173036"/>
          <w:sz w:val="20"/>
        </w:rPr>
        <w:t> 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br/>
        <w:t>о ходе исполнения бюджета МО "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Чемальское сельское поселение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"</w:t>
      </w:r>
      <w:r w:rsidRPr="005D5E93">
        <w:rPr>
          <w:rFonts w:ascii="Tahoma" w:eastAsia="Times New Roman" w:hAnsi="Tahoma" w:cs="Tahoma"/>
          <w:b/>
          <w:bCs/>
          <w:color w:val="173036"/>
          <w:sz w:val="20"/>
        </w:rPr>
        <w:t> 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br/>
        <w:t>по состоянию на 01.0</w:t>
      </w:r>
      <w:r w:rsidR="008E064D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1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.20</w:t>
      </w:r>
      <w:r w:rsidR="008E064D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20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г.</w:t>
      </w:r>
    </w:p>
    <w:p w:rsidR="00FD01A6" w:rsidRPr="005D5E93" w:rsidRDefault="00FD01A6" w:rsidP="00FD01A6">
      <w:pPr>
        <w:shd w:val="clear" w:color="auto" w:fill="97C8D3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036"/>
          <w:sz w:val="20"/>
          <w:szCs w:val="20"/>
        </w:rPr>
      </w:pP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тыс</w:t>
      </w:r>
      <w:proofErr w:type="gramStart"/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.р</w:t>
      </w:r>
      <w:proofErr w:type="gramEnd"/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уб.</w:t>
      </w:r>
    </w:p>
    <w:tbl>
      <w:tblPr>
        <w:tblW w:w="5000" w:type="pct"/>
        <w:tblInd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97C8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2045"/>
        <w:gridCol w:w="1394"/>
        <w:gridCol w:w="1859"/>
      </w:tblGrid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16F4A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F32BA6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Лимит на 201</w:t>
            </w:r>
            <w:r w:rsidR="00F32BA6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9</w:t>
            </w: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16F4A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16F4A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% исполнения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8E064D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20788,5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8E064D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20521,4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8E064D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963B1A" w:rsidRDefault="008E064D" w:rsidP="00216F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10889,3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963B1A" w:rsidRDefault="008E064D" w:rsidP="00216F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11122,3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8E064D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102,14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8E064D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9476,2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64D" w:rsidRPr="00FD01A6" w:rsidRDefault="008E064D" w:rsidP="008E064D">
            <w:pPr>
              <w:pStyle w:val="a3"/>
              <w:spacing w:before="14" w:beforeAutospacing="0"/>
              <w:jc w:val="center"/>
              <w:rPr>
                <w:color w:val="173036"/>
              </w:rPr>
            </w:pPr>
            <w:r w:rsidRPr="008E064D">
              <w:rPr>
                <w:color w:val="173036"/>
              </w:rPr>
              <w:t>8978</w:t>
            </w:r>
            <w:r>
              <w:rPr>
                <w:color w:val="173036"/>
              </w:rPr>
              <w:t>,2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0C019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94,74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963B1A" w:rsidRDefault="008E064D" w:rsidP="000C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D">
              <w:rPr>
                <w:rFonts w:ascii="Times New Roman" w:hAnsi="Times New Roman" w:cs="Times New Roman"/>
                <w:sz w:val="24"/>
                <w:szCs w:val="24"/>
              </w:rPr>
              <w:t>22374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C36851" w:rsidRDefault="008E064D" w:rsidP="000C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4D">
              <w:rPr>
                <w:rFonts w:ascii="Times New Roman" w:hAnsi="Times New Roman" w:cs="Times New Roman"/>
                <w:sz w:val="24"/>
                <w:szCs w:val="24"/>
              </w:rPr>
              <w:t>19863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7403BC" w:rsidRDefault="000C0199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88,78</w:t>
            </w:r>
          </w:p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proofErr w:type="spellStart"/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Профицит</w:t>
            </w:r>
            <w:proofErr w:type="spellEnd"/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/дефицит</w:t>
            </w:r>
            <w:proofErr w:type="gramStart"/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9A043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1586,0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0C019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2244,1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proofErr w:type="spellStart"/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х</w:t>
            </w:r>
            <w:proofErr w:type="spellEnd"/>
          </w:p>
        </w:tc>
      </w:tr>
    </w:tbl>
    <w:p w:rsidR="00FD01A6" w:rsidRDefault="00FD01A6" w:rsidP="00FD01A6"/>
    <w:p w:rsidR="002F3429" w:rsidRDefault="002F3429" w:rsidP="002F3429"/>
    <w:sectPr w:rsidR="002F3429" w:rsidSect="0089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B0"/>
    <w:rsid w:val="0001144B"/>
    <w:rsid w:val="00012E58"/>
    <w:rsid w:val="000A3906"/>
    <w:rsid w:val="000B5AD9"/>
    <w:rsid w:val="000C0199"/>
    <w:rsid w:val="001D71EE"/>
    <w:rsid w:val="001F66B6"/>
    <w:rsid w:val="0024739B"/>
    <w:rsid w:val="002A6DB0"/>
    <w:rsid w:val="002F3429"/>
    <w:rsid w:val="003457E4"/>
    <w:rsid w:val="004B76AA"/>
    <w:rsid w:val="00504BD9"/>
    <w:rsid w:val="005F70B3"/>
    <w:rsid w:val="0060190B"/>
    <w:rsid w:val="006928AD"/>
    <w:rsid w:val="006A4223"/>
    <w:rsid w:val="0079123A"/>
    <w:rsid w:val="007C1ACD"/>
    <w:rsid w:val="007E0EFE"/>
    <w:rsid w:val="00832B89"/>
    <w:rsid w:val="00835742"/>
    <w:rsid w:val="00850321"/>
    <w:rsid w:val="00880950"/>
    <w:rsid w:val="00895A65"/>
    <w:rsid w:val="008E064D"/>
    <w:rsid w:val="00904C0A"/>
    <w:rsid w:val="00910341"/>
    <w:rsid w:val="00945B66"/>
    <w:rsid w:val="009A0439"/>
    <w:rsid w:val="009E59C7"/>
    <w:rsid w:val="00A44A38"/>
    <w:rsid w:val="00B479ED"/>
    <w:rsid w:val="00B7560C"/>
    <w:rsid w:val="00B9650B"/>
    <w:rsid w:val="00CA0635"/>
    <w:rsid w:val="00DB0BA6"/>
    <w:rsid w:val="00DF342D"/>
    <w:rsid w:val="00E310FD"/>
    <w:rsid w:val="00E577E4"/>
    <w:rsid w:val="00EB61FE"/>
    <w:rsid w:val="00EE0BA7"/>
    <w:rsid w:val="00F15BA9"/>
    <w:rsid w:val="00F32BA6"/>
    <w:rsid w:val="00F703CB"/>
    <w:rsid w:val="00F804F2"/>
    <w:rsid w:val="00FD01A6"/>
    <w:rsid w:val="00FD1B2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F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ГБ</cp:lastModifiedBy>
  <cp:revision>5</cp:revision>
  <dcterms:created xsi:type="dcterms:W3CDTF">2019-04-16T07:26:00Z</dcterms:created>
  <dcterms:modified xsi:type="dcterms:W3CDTF">2020-01-20T01:53:00Z</dcterms:modified>
</cp:coreProperties>
</file>